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7C" w:rsidRPr="003C79F0" w:rsidRDefault="0063177C" w:rsidP="006A742B">
      <w:pPr>
        <w:spacing w:after="0"/>
        <w:jc w:val="both"/>
        <w:rPr>
          <w:rFonts w:ascii="Times New Roman Bold" w:hAnsi="Times New Roman Bold" w:cs="Times New Roman"/>
          <w:b/>
          <w:color w:val="000000"/>
          <w:sz w:val="28"/>
          <w:szCs w:val="28"/>
        </w:rPr>
      </w:pPr>
      <w:r w:rsidRPr="003C79F0">
        <w:rPr>
          <w:rFonts w:ascii="Times New Roman Bold" w:hAnsi="Times New Roman Bold" w:cs="Times New Roman"/>
          <w:b/>
          <w:color w:val="000000"/>
          <w:sz w:val="28"/>
          <w:szCs w:val="28"/>
        </w:rPr>
        <w:t>Mẫu số</w:t>
      </w:r>
      <w:r w:rsidR="00597D7C" w:rsidRPr="003C79F0">
        <w:rPr>
          <w:rFonts w:ascii="Times New Roman Bold" w:hAnsi="Times New Roman Bold" w:cs="Times New Roman"/>
          <w:b/>
          <w:color w:val="000000"/>
          <w:sz w:val="28"/>
          <w:szCs w:val="28"/>
        </w:rPr>
        <w:t xml:space="preserve"> </w:t>
      </w:r>
      <w:r w:rsidR="004932D6" w:rsidRPr="003C79F0">
        <w:rPr>
          <w:rFonts w:ascii="Times New Roman Bold" w:hAnsi="Times New Roman Bold" w:cs="Times New Roman"/>
          <w:b/>
          <w:color w:val="000000"/>
          <w:sz w:val="28"/>
          <w:szCs w:val="28"/>
        </w:rPr>
        <w:t>0</w:t>
      </w:r>
      <w:r w:rsidR="00E148DB" w:rsidRPr="003C79F0">
        <w:rPr>
          <w:rFonts w:ascii="Times New Roman Bold" w:hAnsi="Times New Roman Bold" w:cs="Times New Roman"/>
          <w:b/>
          <w:color w:val="000000"/>
          <w:sz w:val="28"/>
          <w:szCs w:val="28"/>
        </w:rPr>
        <w:t>3</w:t>
      </w:r>
      <w:r w:rsidR="004932D6" w:rsidRPr="003C79F0">
        <w:rPr>
          <w:rFonts w:ascii="Times New Roman Bold" w:hAnsi="Times New Roman Bold" w:cs="Times New Roman"/>
          <w:b/>
          <w:color w:val="000000"/>
          <w:sz w:val="28"/>
          <w:szCs w:val="28"/>
        </w:rPr>
        <w:t xml:space="preserve">: Báo cáo thành tích đề nghị xét tặng Kỷ niệm chương </w:t>
      </w:r>
      <w:r w:rsidR="00597D7C" w:rsidRPr="003C79F0">
        <w:rPr>
          <w:rFonts w:ascii="Times New Roman Bold" w:hAnsi="Times New Roman Bold" w:cs="Times New Roman"/>
          <w:b/>
          <w:color w:val="000000"/>
          <w:sz w:val="28"/>
          <w:szCs w:val="28"/>
        </w:rPr>
        <w:t>đối với</w:t>
      </w:r>
      <w:r w:rsidR="004932D6" w:rsidRPr="003C79F0">
        <w:rPr>
          <w:rFonts w:ascii="Times New Roman Bold" w:hAnsi="Times New Roman Bold" w:cs="Times New Roman"/>
          <w:b/>
          <w:color w:val="000000"/>
          <w:sz w:val="28"/>
          <w:szCs w:val="28"/>
        </w:rPr>
        <w:t xml:space="preserve"> cá nhân thuộc Học viện </w:t>
      </w:r>
      <w:r w:rsidR="0056506D" w:rsidRPr="003C79F0">
        <w:rPr>
          <w:rFonts w:ascii="Times New Roman Bold" w:hAnsi="Times New Roman Bold" w:cs="Times New Roman"/>
          <w:b/>
          <w:color w:val="000000"/>
          <w:sz w:val="28"/>
          <w:szCs w:val="28"/>
        </w:rPr>
        <w:t>hoặc</w:t>
      </w:r>
      <w:r w:rsidR="004932D6" w:rsidRPr="003C79F0">
        <w:rPr>
          <w:rFonts w:ascii="Times New Roman Bold" w:hAnsi="Times New Roman Bold" w:cs="Times New Roman"/>
          <w:b/>
          <w:color w:val="000000"/>
          <w:sz w:val="28"/>
          <w:szCs w:val="28"/>
        </w:rPr>
        <w:t xml:space="preserve"> các trường chính trị </w:t>
      </w:r>
      <w:r w:rsidR="00E95739" w:rsidRPr="003C79F0">
        <w:rPr>
          <w:rFonts w:ascii="Times New Roman Bold" w:hAnsi="Times New Roman Bold" w:cs="Times New Roman"/>
          <w:b/>
          <w:color w:val="000000"/>
          <w:sz w:val="28"/>
          <w:szCs w:val="28"/>
        </w:rPr>
        <w:t>tỉnh, thành phố trực thuộc Trung ương, trường cán bộ của các bộ</w:t>
      </w:r>
      <w:r w:rsidR="00597D7C" w:rsidRPr="003C79F0">
        <w:rPr>
          <w:rFonts w:ascii="Times New Roman Bold" w:hAnsi="Times New Roman Bold" w:cs="Times New Roman"/>
          <w:b/>
          <w:color w:val="000000"/>
          <w:sz w:val="28"/>
          <w:szCs w:val="28"/>
        </w:rPr>
        <w:t>, ngành, đoàn thể</w:t>
      </w:r>
      <w:r w:rsidR="000E7CC2" w:rsidRPr="003C79F0">
        <w:rPr>
          <w:rFonts w:ascii="Times New Roman Bold" w:hAnsi="Times New Roman Bold" w:cs="Times New Roman"/>
          <w:b/>
          <w:color w:val="000000"/>
          <w:sz w:val="28"/>
          <w:szCs w:val="28"/>
        </w:rPr>
        <w:t xml:space="preserve"> Trung ương.</w:t>
      </w:r>
    </w:p>
    <w:p w:rsidR="006A742B" w:rsidRPr="003C79F0" w:rsidRDefault="006A742B" w:rsidP="006A742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79F0">
        <w:rPr>
          <w:rFonts w:ascii="Times New Roman" w:hAnsi="Times New Roman" w:cs="Times New Roman"/>
          <w:i/>
          <w:sz w:val="28"/>
          <w:szCs w:val="28"/>
        </w:rPr>
        <w:t>(Ban hành kèm theo Quy chế xét tặng Kỷ niệm chương “</w:t>
      </w:r>
      <w:r w:rsidR="00CA15D7" w:rsidRPr="003C79F0">
        <w:rPr>
          <w:rFonts w:ascii="Times New Roman" w:hAnsi="Times New Roman" w:cs="Times New Roman"/>
          <w:i/>
          <w:color w:val="000000"/>
          <w:sz w:val="28"/>
          <w:szCs w:val="28"/>
        </w:rPr>
        <w:t>Vì sự nghiệp đào tạo</w:t>
      </w:r>
      <w:r w:rsidR="00BF6268" w:rsidRPr="003C79F0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CA15D7" w:rsidRPr="003C79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bồi dưỡng lý luận chính trị”</w:t>
      </w:r>
      <w:r w:rsidRPr="003C79F0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5399F" w:rsidRPr="003C79F0" w:rsidTr="00F0431A">
        <w:tc>
          <w:tcPr>
            <w:tcW w:w="9640" w:type="dxa"/>
          </w:tcPr>
          <w:p w:rsidR="0005399F" w:rsidRPr="003C79F0" w:rsidRDefault="00E95739" w:rsidP="006317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bookmarkStart w:id="0" w:name="_GoBack"/>
            <w:bookmarkEnd w:id="0"/>
            <w:r w:rsidRPr="003C79F0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ĐẢNG CỘNG SẢN VIỆT NAM</w:t>
            </w:r>
          </w:p>
          <w:p w:rsidR="0005399F" w:rsidRPr="003C79F0" w:rsidRDefault="00D70D4D" w:rsidP="0063177C">
            <w:pPr>
              <w:spacing w:before="18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31.95pt;margin-top:.15pt;width:202.75pt;height:0;z-index:251663360" o:connectortype="straight"/>
              </w:pict>
            </w:r>
          </w:p>
        </w:tc>
      </w:tr>
    </w:tbl>
    <w:p w:rsidR="0063177C" w:rsidRPr="003C79F0" w:rsidRDefault="0063177C" w:rsidP="007E143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b/>
          <w:color w:val="000000"/>
          <w:sz w:val="28"/>
          <w:szCs w:val="28"/>
        </w:rPr>
        <w:t>BÁO CÁO THÀNH TÍCH</w:t>
      </w:r>
    </w:p>
    <w:p w:rsidR="0063177C" w:rsidRPr="003C79F0" w:rsidRDefault="0063177C" w:rsidP="007E143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Đề nghị </w:t>
      </w:r>
      <w:r w:rsidR="0076533C" w:rsidRPr="003C79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xét </w:t>
      </w:r>
      <w:r w:rsidRPr="003C79F0">
        <w:rPr>
          <w:rFonts w:ascii="Times New Roman" w:hAnsi="Times New Roman" w:cs="Times New Roman"/>
          <w:b/>
          <w:color w:val="000000"/>
          <w:sz w:val="28"/>
          <w:szCs w:val="28"/>
        </w:rPr>
        <w:t>tặng</w:t>
      </w:r>
      <w:r w:rsidR="00343A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79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Kỷ niệm chương </w:t>
      </w:r>
    </w:p>
    <w:p w:rsidR="0063177C" w:rsidRPr="003C79F0" w:rsidRDefault="0063177C" w:rsidP="007E1435">
      <w:pPr>
        <w:spacing w:after="180" w:line="264" w:lineRule="auto"/>
        <w:jc w:val="center"/>
        <w:rPr>
          <w:rFonts w:ascii="Times New Roman Bold" w:hAnsi="Times New Roman Bold" w:cs="Times New Roman"/>
          <w:b/>
          <w:color w:val="000000"/>
          <w:spacing w:val="-8"/>
          <w:sz w:val="28"/>
          <w:szCs w:val="28"/>
        </w:rPr>
      </w:pPr>
      <w:r w:rsidRPr="003C79F0">
        <w:rPr>
          <w:rFonts w:ascii="Times New Roman Bold" w:hAnsi="Times New Roman Bold" w:cs="Times New Roman"/>
          <w:b/>
          <w:color w:val="000000"/>
          <w:spacing w:val="-8"/>
          <w:sz w:val="28"/>
          <w:szCs w:val="28"/>
        </w:rPr>
        <w:t xml:space="preserve">“ </w:t>
      </w:r>
      <w:r w:rsidR="00CA15D7" w:rsidRPr="003C79F0">
        <w:rPr>
          <w:rFonts w:ascii="Times New Roman" w:hAnsi="Times New Roman" w:cs="Times New Roman"/>
          <w:b/>
          <w:color w:val="000000"/>
          <w:sz w:val="28"/>
          <w:szCs w:val="28"/>
        </w:rPr>
        <w:t>Vì sự nghiệp đào tạo</w:t>
      </w:r>
      <w:r w:rsidR="00F10968" w:rsidRPr="003C79F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A15D7" w:rsidRPr="003C79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bồi dưỡng lý luận chính trị</w:t>
      </w:r>
      <w:r w:rsidRPr="003C79F0">
        <w:rPr>
          <w:rFonts w:ascii="Times New Roman Bold" w:hAnsi="Times New Roman Bold" w:cs="Times New Roman"/>
          <w:b/>
          <w:color w:val="000000"/>
          <w:spacing w:val="-8"/>
          <w:sz w:val="28"/>
          <w:szCs w:val="28"/>
        </w:rPr>
        <w:t>”</w:t>
      </w:r>
    </w:p>
    <w:p w:rsidR="0063177C" w:rsidRPr="003C79F0" w:rsidRDefault="0063177C" w:rsidP="007E1435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color w:val="000000"/>
          <w:sz w:val="28"/>
          <w:szCs w:val="28"/>
        </w:rPr>
        <w:t xml:space="preserve">I. </w:t>
      </w:r>
      <w:r w:rsidR="00442F95" w:rsidRPr="003C79F0">
        <w:rPr>
          <w:rFonts w:ascii="Times New Roman" w:hAnsi="Times New Roman" w:cs="Times New Roman"/>
          <w:color w:val="000000"/>
          <w:sz w:val="28"/>
          <w:szCs w:val="28"/>
        </w:rPr>
        <w:t>THÔNG TIN CÁ NHÂN</w:t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 xml:space="preserve"> VÀ QUÁ TRÌNH CÔNG TÁC</w:t>
      </w:r>
    </w:p>
    <w:p w:rsidR="0063177C" w:rsidRPr="003C79F0" w:rsidRDefault="0063177C" w:rsidP="007E1435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4B04CF" w:rsidRPr="003C79F0">
        <w:rPr>
          <w:rFonts w:ascii="Times New Roman" w:hAnsi="Times New Roman" w:cs="Times New Roman"/>
          <w:b/>
          <w:color w:val="000000"/>
          <w:sz w:val="28"/>
          <w:szCs w:val="28"/>
        </w:rPr>
        <w:t>Thông tin cá nhân</w:t>
      </w:r>
    </w:p>
    <w:p w:rsidR="00E60FC6" w:rsidRPr="003C79F0" w:rsidRDefault="00E60FC6" w:rsidP="007E1435">
      <w:pPr>
        <w:tabs>
          <w:tab w:val="left" w:leader="dot" w:pos="9072"/>
        </w:tabs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>Họ</w:t>
      </w:r>
      <w:r w:rsidR="001F43EE" w:rsidRPr="003C79F0">
        <w:rPr>
          <w:rFonts w:ascii="Times New Roman" w:hAnsi="Times New Roman" w:cs="Times New Roman"/>
          <w:color w:val="000000"/>
          <w:sz w:val="28"/>
          <w:szCs w:val="28"/>
        </w:rPr>
        <w:t xml:space="preserve"> và tên                     </w:t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3177C" w:rsidRPr="003C79F0" w:rsidRDefault="0063177C" w:rsidP="007E1435">
      <w:pPr>
        <w:tabs>
          <w:tab w:val="left" w:leader="dot" w:pos="5954"/>
          <w:tab w:val="left" w:pos="7088"/>
          <w:tab w:val="left" w:leader="dot" w:pos="9072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1F43EE" w:rsidRPr="003C79F0">
        <w:rPr>
          <w:rFonts w:ascii="Times New Roman" w:hAnsi="Times New Roman" w:cs="Times New Roman"/>
          <w:color w:val="000000"/>
          <w:sz w:val="28"/>
          <w:szCs w:val="28"/>
        </w:rPr>
        <w:t>Ngày, tháng, năm sinh</w:t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Giới tính: </w:t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83C01" w:rsidRPr="003C79F0" w:rsidRDefault="0063177C" w:rsidP="007E1435">
      <w:pPr>
        <w:tabs>
          <w:tab w:val="left" w:pos="2694"/>
          <w:tab w:val="left" w:leader="dot" w:pos="9072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E1435" w:rsidRPr="003C79F0">
        <w:rPr>
          <w:rFonts w:ascii="Times New Roman" w:hAnsi="Times New Roman" w:cs="Times New Roman"/>
          <w:color w:val="000000"/>
          <w:sz w:val="28"/>
          <w:szCs w:val="28"/>
        </w:rPr>
        <w:t xml:space="preserve">Ngạch, chức vụ           </w:t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84634" w:rsidRPr="003C79F0" w:rsidRDefault="00684634" w:rsidP="007E1435">
      <w:pPr>
        <w:tabs>
          <w:tab w:val="left" w:pos="2694"/>
          <w:tab w:val="left" w:leader="dot" w:pos="9072"/>
        </w:tabs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 xml:space="preserve">Đơn vị công tác           : </w:t>
      </w:r>
      <w:r w:rsidRPr="003C79F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3177C" w:rsidRPr="003C79F0" w:rsidRDefault="0063177C" w:rsidP="007E1435">
      <w:pPr>
        <w:tabs>
          <w:tab w:val="left" w:pos="2694"/>
          <w:tab w:val="left" w:leader="dot" w:pos="9072"/>
        </w:tabs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b/>
          <w:color w:val="000000"/>
          <w:sz w:val="28"/>
          <w:szCs w:val="28"/>
        </w:rPr>
        <w:t>2. Quá trình công tác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694"/>
        <w:gridCol w:w="4961"/>
        <w:gridCol w:w="1985"/>
      </w:tblGrid>
      <w:tr w:rsidR="0063177C" w:rsidRPr="003C79F0" w:rsidTr="00791D05">
        <w:tc>
          <w:tcPr>
            <w:tcW w:w="2694" w:type="dxa"/>
            <w:vAlign w:val="center"/>
          </w:tcPr>
          <w:p w:rsidR="0063177C" w:rsidRPr="003C79F0" w:rsidRDefault="0063177C" w:rsidP="006317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7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Thời gian công tác</w:t>
            </w:r>
          </w:p>
          <w:p w:rsidR="0063177C" w:rsidRPr="003C79F0" w:rsidRDefault="0063177C" w:rsidP="0063177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3C79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(từ tháng.../... </w:t>
            </w:r>
          </w:p>
          <w:p w:rsidR="0063177C" w:rsidRPr="003C79F0" w:rsidRDefault="0063177C" w:rsidP="0063177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3C79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đến tháng.../...)</w:t>
            </w:r>
          </w:p>
          <w:p w:rsidR="0063177C" w:rsidRPr="003C79F0" w:rsidRDefault="006B3090" w:rsidP="00337FE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79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Ghi rõ</w:t>
            </w:r>
            <w:r w:rsidR="0063177C" w:rsidRPr="003C79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tháng, năm cụ thể được bổ nhiệm (nếu có)</w:t>
            </w:r>
          </w:p>
        </w:tc>
        <w:tc>
          <w:tcPr>
            <w:tcW w:w="4961" w:type="dxa"/>
            <w:vAlign w:val="center"/>
          </w:tcPr>
          <w:p w:rsidR="0063177C" w:rsidRPr="003C79F0" w:rsidRDefault="0063177C" w:rsidP="006317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7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Chức vụ, đơn vị công tác</w:t>
            </w:r>
          </w:p>
          <w:p w:rsidR="0063177C" w:rsidRPr="003C79F0" w:rsidRDefault="0063177C" w:rsidP="0063177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3177C" w:rsidRPr="003C79F0" w:rsidRDefault="0063177C" w:rsidP="006317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7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Số</w:t>
            </w:r>
            <w:r w:rsidR="00236D1A" w:rsidRPr="003C7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tháng,</w:t>
            </w:r>
            <w:r w:rsidRPr="003C7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năm công tác</w:t>
            </w:r>
            <w:r w:rsidR="002D069F" w:rsidRPr="003C7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đề nghị xét tặng Kỷ niệm chương</w:t>
            </w:r>
          </w:p>
        </w:tc>
      </w:tr>
      <w:tr w:rsidR="0063177C" w:rsidRPr="003C79F0" w:rsidTr="00791D05">
        <w:tc>
          <w:tcPr>
            <w:tcW w:w="2694" w:type="dxa"/>
          </w:tcPr>
          <w:p w:rsidR="0063177C" w:rsidRPr="003C79F0" w:rsidRDefault="0063177C" w:rsidP="00442F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63177C" w:rsidRPr="003C79F0" w:rsidRDefault="0063177C" w:rsidP="0063177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177C" w:rsidRPr="003C79F0" w:rsidRDefault="0063177C" w:rsidP="0063177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3177C" w:rsidRPr="003C79F0" w:rsidTr="00791D05">
        <w:tc>
          <w:tcPr>
            <w:tcW w:w="2694" w:type="dxa"/>
          </w:tcPr>
          <w:p w:rsidR="0063177C" w:rsidRPr="003C79F0" w:rsidRDefault="0063177C" w:rsidP="00442F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63177C" w:rsidRPr="003C79F0" w:rsidRDefault="0063177C" w:rsidP="0063177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177C" w:rsidRPr="003C79F0" w:rsidRDefault="0063177C" w:rsidP="0063177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3177C" w:rsidRPr="003C79F0" w:rsidTr="00236D1A">
        <w:tc>
          <w:tcPr>
            <w:tcW w:w="7655" w:type="dxa"/>
            <w:gridSpan w:val="2"/>
          </w:tcPr>
          <w:p w:rsidR="0063177C" w:rsidRPr="003C79F0" w:rsidRDefault="0063177C" w:rsidP="006317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7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Tổng số</w:t>
            </w:r>
            <w:r w:rsidR="00590312" w:rsidRPr="003C7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tháng,</w:t>
            </w:r>
            <w:r w:rsidRPr="003C7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năm công tác</w:t>
            </w:r>
          </w:p>
        </w:tc>
        <w:tc>
          <w:tcPr>
            <w:tcW w:w="1985" w:type="dxa"/>
          </w:tcPr>
          <w:p w:rsidR="0063177C" w:rsidRPr="003C79F0" w:rsidRDefault="0063177C" w:rsidP="0063177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36D1A" w:rsidRPr="003C79F0" w:rsidRDefault="00E60FC6" w:rsidP="007E1435">
      <w:pPr>
        <w:spacing w:before="120"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color w:val="000000"/>
          <w:sz w:val="28"/>
          <w:szCs w:val="28"/>
        </w:rPr>
        <w:t xml:space="preserve">II. HÌNH THỨC KHEN </w:t>
      </w:r>
      <w:r w:rsidR="00842461" w:rsidRPr="003C79F0">
        <w:rPr>
          <w:rFonts w:ascii="Times New Roman" w:hAnsi="Times New Roman" w:cs="Times New Roman"/>
          <w:color w:val="000000"/>
          <w:sz w:val="28"/>
          <w:szCs w:val="28"/>
        </w:rPr>
        <w:t>THƯỞNG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636"/>
      </w:tblGrid>
      <w:tr w:rsidR="007D7733" w:rsidRPr="003C79F0" w:rsidTr="007D7733">
        <w:tc>
          <w:tcPr>
            <w:tcW w:w="1101" w:type="dxa"/>
            <w:vAlign w:val="center"/>
          </w:tcPr>
          <w:p w:rsidR="007D7733" w:rsidRPr="003C79F0" w:rsidRDefault="007D7733" w:rsidP="00796C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C79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2551" w:type="dxa"/>
            <w:vAlign w:val="center"/>
          </w:tcPr>
          <w:p w:rsidR="007D7733" w:rsidRPr="003C79F0" w:rsidRDefault="007D7733" w:rsidP="00796C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C79F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Hình thức khen thưởng</w:t>
            </w:r>
          </w:p>
        </w:tc>
        <w:tc>
          <w:tcPr>
            <w:tcW w:w="5636" w:type="dxa"/>
            <w:vAlign w:val="center"/>
          </w:tcPr>
          <w:p w:rsidR="007D7733" w:rsidRPr="003C79F0" w:rsidRDefault="007D7733" w:rsidP="00796C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C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Số, ngày, tháng, năm của quyết định khen thưởng; cơ quan ban hành quyết định</w:t>
            </w:r>
          </w:p>
        </w:tc>
      </w:tr>
      <w:tr w:rsidR="007D7733" w:rsidRPr="003C79F0" w:rsidTr="007D7733">
        <w:tc>
          <w:tcPr>
            <w:tcW w:w="1101" w:type="dxa"/>
          </w:tcPr>
          <w:p w:rsidR="007D7733" w:rsidRPr="003C79F0" w:rsidRDefault="007D7733" w:rsidP="00796C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7733" w:rsidRPr="003C79F0" w:rsidRDefault="007D7733" w:rsidP="00796C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</w:tcPr>
          <w:p w:rsidR="007D7733" w:rsidRPr="003C79F0" w:rsidRDefault="007D7733" w:rsidP="00796C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37FE4" w:rsidRPr="003C79F0" w:rsidRDefault="00B3167D" w:rsidP="00D70D4D">
      <w:pPr>
        <w:spacing w:after="0"/>
        <w:jc w:val="both"/>
        <w:rPr>
          <w:rFonts w:ascii="Times New Roman" w:hAnsi="Times New Roman" w:cs="Times New Roman"/>
          <w:i/>
          <w:color w:val="000000"/>
          <w:sz w:val="26"/>
          <w:szCs w:val="28"/>
        </w:rPr>
      </w:pPr>
      <w:r w:rsidRPr="003C79F0">
        <w:rPr>
          <w:rFonts w:ascii="Times New Roman" w:hAnsi="Times New Roman" w:cs="Times New Roman"/>
          <w:color w:val="000000"/>
          <w:sz w:val="26"/>
          <w:szCs w:val="28"/>
        </w:rPr>
        <w:t>I</w:t>
      </w:r>
      <w:r w:rsidR="0063177C" w:rsidRPr="003C79F0">
        <w:rPr>
          <w:rFonts w:ascii="Times New Roman" w:hAnsi="Times New Roman" w:cs="Times New Roman"/>
          <w:color w:val="000000"/>
          <w:sz w:val="26"/>
          <w:szCs w:val="28"/>
        </w:rPr>
        <w:t>I</w:t>
      </w:r>
      <w:r w:rsidR="0005399F" w:rsidRPr="003C79F0">
        <w:rPr>
          <w:rFonts w:ascii="Times New Roman" w:hAnsi="Times New Roman" w:cs="Times New Roman"/>
          <w:color w:val="000000"/>
          <w:sz w:val="26"/>
          <w:szCs w:val="28"/>
        </w:rPr>
        <w:t>I</w:t>
      </w:r>
      <w:r w:rsidR="0063177C" w:rsidRPr="003C79F0">
        <w:rPr>
          <w:rFonts w:ascii="Times New Roman" w:hAnsi="Times New Roman" w:cs="Times New Roman"/>
          <w:color w:val="000000"/>
          <w:sz w:val="26"/>
          <w:szCs w:val="28"/>
        </w:rPr>
        <w:t>. KỶ LUẬT</w:t>
      </w:r>
    </w:p>
    <w:p w:rsidR="005728A5" w:rsidRPr="00D70D4D" w:rsidRDefault="00D70D4D" w:rsidP="00D70D4D">
      <w:pPr>
        <w:spacing w:after="0"/>
        <w:jc w:val="both"/>
        <w:rPr>
          <w:rFonts w:ascii="Times New Roman" w:hAnsi="Times New Roman" w:cs="Times New Roman"/>
          <w:i/>
          <w:color w:val="000000"/>
          <w:spacing w:val="-6"/>
          <w:sz w:val="26"/>
          <w:szCs w:val="26"/>
        </w:rPr>
      </w:pPr>
      <w:r w:rsidRPr="00D70D4D">
        <w:rPr>
          <w:rFonts w:ascii="Times New Roman" w:hAnsi="Times New Roman" w:cs="Times New Roman"/>
          <w:i/>
          <w:color w:val="000000"/>
          <w:spacing w:val="-6"/>
          <w:sz w:val="26"/>
          <w:szCs w:val="26"/>
        </w:rPr>
        <w:t>- Nếu không bị kỷ luật ghi “Không”</w:t>
      </w:r>
    </w:p>
    <w:p w:rsidR="00D70D4D" w:rsidRPr="00D70D4D" w:rsidRDefault="00D70D4D" w:rsidP="00D70D4D">
      <w:pPr>
        <w:spacing w:after="0"/>
        <w:jc w:val="both"/>
        <w:rPr>
          <w:rFonts w:ascii="Times New Roman" w:hAnsi="Times New Roman" w:cs="Times New Roman"/>
          <w:i/>
          <w:color w:val="000000"/>
          <w:spacing w:val="-4"/>
          <w:sz w:val="26"/>
          <w:szCs w:val="26"/>
        </w:rPr>
      </w:pPr>
      <w:r w:rsidRPr="00D70D4D">
        <w:rPr>
          <w:rFonts w:ascii="Times New Roman" w:hAnsi="Times New Roman" w:cs="Times New Roman"/>
          <w:i/>
          <w:color w:val="000000"/>
          <w:spacing w:val="-4"/>
          <w:sz w:val="26"/>
          <w:szCs w:val="26"/>
        </w:rPr>
        <w:t xml:space="preserve">- Nếu bị kỷ luật ghi rõ hình thức kỷ luật, ngày ký quyết định kỷ luật và ngày xóa bỏ kỷ luật. </w:t>
      </w:r>
    </w:p>
    <w:p w:rsidR="00776959" w:rsidRPr="003C79F0" w:rsidRDefault="0005399F" w:rsidP="00D70D4D">
      <w:pPr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79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..... , ngày ..... tháng ..... năm 20...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360"/>
      </w:tblGrid>
      <w:tr w:rsidR="0063177C" w:rsidRPr="003C79F0" w:rsidTr="0039545F">
        <w:tc>
          <w:tcPr>
            <w:tcW w:w="5104" w:type="dxa"/>
          </w:tcPr>
          <w:p w:rsidR="0039545F" w:rsidRPr="003C79F0" w:rsidRDefault="0039545F" w:rsidP="0039545F">
            <w:pPr>
              <w:spacing w:before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7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Xác nhận của Thủ trưởng đơn vị </w:t>
            </w:r>
          </w:p>
          <w:p w:rsidR="0039545F" w:rsidRPr="003C79F0" w:rsidRDefault="0039545F" w:rsidP="0039545F">
            <w:pPr>
              <w:spacing w:before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7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quản lý cán bộ</w:t>
            </w:r>
          </w:p>
          <w:p w:rsidR="00337FE4" w:rsidRPr="003C79F0" w:rsidRDefault="0039545F" w:rsidP="0039545F">
            <w:pPr>
              <w:spacing w:before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8"/>
              </w:rPr>
            </w:pPr>
            <w:r w:rsidRPr="003C79F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63177C" w:rsidRPr="003C79F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="00AD6347" w:rsidRPr="003C79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K</w:t>
            </w:r>
            <w:r w:rsidR="0063177C" w:rsidRPr="003C79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ý, ghi rõ họ tên</w:t>
            </w:r>
            <w:r w:rsidR="00397A65" w:rsidRPr="003C79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và đóng dấu)</w:t>
            </w:r>
          </w:p>
        </w:tc>
        <w:tc>
          <w:tcPr>
            <w:tcW w:w="4360" w:type="dxa"/>
          </w:tcPr>
          <w:p w:rsidR="0063177C" w:rsidRPr="003C79F0" w:rsidRDefault="0063177C" w:rsidP="007E1435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7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Người viết báo </w:t>
            </w:r>
            <w:r w:rsidR="007E1435" w:rsidRPr="003C7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cáo</w:t>
            </w:r>
          </w:p>
          <w:p w:rsidR="0063177C" w:rsidRPr="003C79F0" w:rsidRDefault="00AD6347" w:rsidP="007E1435">
            <w:pPr>
              <w:spacing w:befor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3C79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(K</w:t>
            </w:r>
            <w:r w:rsidR="0063177C" w:rsidRPr="003C79F0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ý, ghi rõ họ tên)</w:t>
            </w:r>
          </w:p>
          <w:p w:rsidR="00337FE4" w:rsidRPr="003C79F0" w:rsidRDefault="00337FE4" w:rsidP="007E1435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9545F" w:rsidRPr="003C79F0" w:rsidRDefault="0039545F" w:rsidP="0039545F">
      <w:pPr>
        <w:spacing w:before="240" w:after="0" w:line="252" w:lineRule="auto"/>
        <w:jc w:val="center"/>
        <w:rPr>
          <w:rFonts w:ascii="Times New Roman" w:hAnsi="Times New Roman" w:cs="Times New Roman"/>
          <w:b/>
          <w:color w:val="000000"/>
          <w:sz w:val="26"/>
          <w:szCs w:val="28"/>
        </w:rPr>
      </w:pPr>
      <w:r w:rsidRPr="003C79F0">
        <w:rPr>
          <w:rFonts w:ascii="Times New Roman" w:hAnsi="Times New Roman" w:cs="Times New Roman"/>
          <w:b/>
          <w:color w:val="000000"/>
          <w:sz w:val="26"/>
          <w:szCs w:val="28"/>
        </w:rPr>
        <w:t>XÁC NHẬN CỦA CẤP TRÌNH KHEN THƯỞNG</w:t>
      </w:r>
    </w:p>
    <w:p w:rsidR="0092643E" w:rsidRDefault="0039545F" w:rsidP="003C79F0">
      <w:pPr>
        <w:spacing w:after="0" w:line="252" w:lineRule="auto"/>
        <w:jc w:val="center"/>
      </w:pPr>
      <w:r w:rsidRPr="003C79F0">
        <w:rPr>
          <w:rFonts w:ascii="Times New Roman" w:hAnsi="Times New Roman" w:cs="Times New Roman"/>
          <w:i/>
          <w:color w:val="000000"/>
          <w:sz w:val="26"/>
          <w:szCs w:val="28"/>
        </w:rPr>
        <w:t>(Ký, ghi rõ họ tên và đóng dấu)</w:t>
      </w:r>
    </w:p>
    <w:sectPr w:rsidR="0092643E" w:rsidSect="0063177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177C"/>
    <w:rsid w:val="00031916"/>
    <w:rsid w:val="0005399F"/>
    <w:rsid w:val="000760FB"/>
    <w:rsid w:val="00081D85"/>
    <w:rsid w:val="0008312C"/>
    <w:rsid w:val="00086599"/>
    <w:rsid w:val="000E7CC2"/>
    <w:rsid w:val="000F4F1A"/>
    <w:rsid w:val="000F7040"/>
    <w:rsid w:val="0012742D"/>
    <w:rsid w:val="00181F20"/>
    <w:rsid w:val="001F43EE"/>
    <w:rsid w:val="00210FD0"/>
    <w:rsid w:val="00236D1A"/>
    <w:rsid w:val="002D069F"/>
    <w:rsid w:val="002D347B"/>
    <w:rsid w:val="002F7CA9"/>
    <w:rsid w:val="00337FE4"/>
    <w:rsid w:val="00343A4A"/>
    <w:rsid w:val="0039545F"/>
    <w:rsid w:val="00397A65"/>
    <w:rsid w:val="003A592C"/>
    <w:rsid w:val="003C79F0"/>
    <w:rsid w:val="003D068E"/>
    <w:rsid w:val="00411B32"/>
    <w:rsid w:val="00442F95"/>
    <w:rsid w:val="004932D6"/>
    <w:rsid w:val="004B04CF"/>
    <w:rsid w:val="00546530"/>
    <w:rsid w:val="0056506D"/>
    <w:rsid w:val="00571E61"/>
    <w:rsid w:val="005728A5"/>
    <w:rsid w:val="00583C01"/>
    <w:rsid w:val="00590312"/>
    <w:rsid w:val="00597D7C"/>
    <w:rsid w:val="00605B45"/>
    <w:rsid w:val="0063177C"/>
    <w:rsid w:val="00684634"/>
    <w:rsid w:val="006879ED"/>
    <w:rsid w:val="006A3685"/>
    <w:rsid w:val="006A742B"/>
    <w:rsid w:val="006B3090"/>
    <w:rsid w:val="0076533C"/>
    <w:rsid w:val="00776959"/>
    <w:rsid w:val="00791D05"/>
    <w:rsid w:val="00793F8E"/>
    <w:rsid w:val="007D7733"/>
    <w:rsid w:val="007E1435"/>
    <w:rsid w:val="00842461"/>
    <w:rsid w:val="0085143A"/>
    <w:rsid w:val="00866CAF"/>
    <w:rsid w:val="00883399"/>
    <w:rsid w:val="008A1E58"/>
    <w:rsid w:val="008A2C8F"/>
    <w:rsid w:val="009135C9"/>
    <w:rsid w:val="0092643E"/>
    <w:rsid w:val="009B523C"/>
    <w:rsid w:val="009D12D4"/>
    <w:rsid w:val="009E0312"/>
    <w:rsid w:val="00A64639"/>
    <w:rsid w:val="00A71055"/>
    <w:rsid w:val="00A716A0"/>
    <w:rsid w:val="00A96C03"/>
    <w:rsid w:val="00AB70D4"/>
    <w:rsid w:val="00AD6347"/>
    <w:rsid w:val="00B27DEC"/>
    <w:rsid w:val="00B3167D"/>
    <w:rsid w:val="00B41329"/>
    <w:rsid w:val="00BB1914"/>
    <w:rsid w:val="00BC1AD4"/>
    <w:rsid w:val="00BF6268"/>
    <w:rsid w:val="00BF6870"/>
    <w:rsid w:val="00C055D1"/>
    <w:rsid w:val="00C079D0"/>
    <w:rsid w:val="00C849A6"/>
    <w:rsid w:val="00CA15D7"/>
    <w:rsid w:val="00CD66EA"/>
    <w:rsid w:val="00CE1B7D"/>
    <w:rsid w:val="00D01497"/>
    <w:rsid w:val="00D024E2"/>
    <w:rsid w:val="00D618BD"/>
    <w:rsid w:val="00D70D4D"/>
    <w:rsid w:val="00D7570A"/>
    <w:rsid w:val="00DA6584"/>
    <w:rsid w:val="00DB6D68"/>
    <w:rsid w:val="00DC0DC5"/>
    <w:rsid w:val="00E148DB"/>
    <w:rsid w:val="00E172B2"/>
    <w:rsid w:val="00E60FC6"/>
    <w:rsid w:val="00E744C3"/>
    <w:rsid w:val="00E95739"/>
    <w:rsid w:val="00EB4529"/>
    <w:rsid w:val="00EE2A9E"/>
    <w:rsid w:val="00EF0131"/>
    <w:rsid w:val="00F10968"/>
    <w:rsid w:val="00F3272C"/>
    <w:rsid w:val="00F67017"/>
    <w:rsid w:val="00F824CC"/>
    <w:rsid w:val="00FB3893"/>
    <w:rsid w:val="00FC5061"/>
    <w:rsid w:val="00FE5E21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77C"/>
    <w:pPr>
      <w:spacing w:before="60"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0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2A778-77ED-460D-A8DA-186EB4342939}"/>
</file>

<file path=customXml/itemProps2.xml><?xml version="1.0" encoding="utf-8"?>
<ds:datastoreItem xmlns:ds="http://schemas.openxmlformats.org/officeDocument/2006/customXml" ds:itemID="{C1191438-ECA8-4506-BACE-B6CC27A4975E}"/>
</file>

<file path=customXml/itemProps3.xml><?xml version="1.0" encoding="utf-8"?>
<ds:datastoreItem xmlns:ds="http://schemas.openxmlformats.org/officeDocument/2006/customXml" ds:itemID="{05831644-00D3-482A-B9D1-EDD7C2B99C7C}"/>
</file>

<file path=customXml/itemProps4.xml><?xml version="1.0" encoding="utf-8"?>
<ds:datastoreItem xmlns:ds="http://schemas.openxmlformats.org/officeDocument/2006/customXml" ds:itemID="{B971AF41-4443-4F4F-8399-D6FD1A804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Tram</cp:lastModifiedBy>
  <cp:revision>82</cp:revision>
  <cp:lastPrinted>2019-08-01T03:03:00Z</cp:lastPrinted>
  <dcterms:created xsi:type="dcterms:W3CDTF">2016-08-24T07:29:00Z</dcterms:created>
  <dcterms:modified xsi:type="dcterms:W3CDTF">2020-01-02T03:28:00Z</dcterms:modified>
</cp:coreProperties>
</file>